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6e0a7bd6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4ee8fe0eb452a"/>
      <w:footerReference xmlns:r="http://schemas.openxmlformats.org/officeDocument/2006/relationships" w:type="default" r:id="Rc0fd5fbc297e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4ee8fe0eb452a" /><Relationship Type="http://schemas.openxmlformats.org/officeDocument/2006/relationships/footer" Target="/word/footer1.xml" Id="Rc0fd5fbc297e4605" /></Relationships>
</file>