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3f1fd0c15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Melandsjø,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DOLMSUNDET HOTELL HITRA AS</w:t>
      </w:r>
    </w:p>
    <w:sectPr>
      <w:headerReference xmlns:r="http://schemas.openxmlformats.org/officeDocument/2006/relationships" w:type="default" r:id="R293337a77532478c"/>
      <w:footerReference xmlns:r="http://schemas.openxmlformats.org/officeDocument/2006/relationships" w:type="default" r:id="R852f177a7bec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DOLMSUNDET HOTELL HITRA AS   ·   Org.nr 988 502 197   ·   Dolmsundveien 1   ·   7250 MELANDSJØ   ·   Tlf. 72 44 04 40   ·   post@dolmsundet.no   ·   www.dolmsundet.no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DOLMSUNDET HOTELL HITRA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337a77532478c" /><Relationship Type="http://schemas.openxmlformats.org/officeDocument/2006/relationships/footer" Target="/word/footer1.xml" Id="R852f177a7bec4fbc" /></Relationships>
</file>