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551cda93f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DOLMSUNDET HOTELL HITRA AS, org.nr 988 502 197,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DOLMSUNDET HOTELL HITRA AS</w:t>
      </w:r>
    </w:p>
    <w:sectPr>
      <w:headerReference xmlns:r="http://schemas.openxmlformats.org/officeDocument/2006/relationships" w:type="default" r:id="Rd8cc871f77a04376"/>
      <w:footerReference xmlns:r="http://schemas.openxmlformats.org/officeDocument/2006/relationships" w:type="default" r:id="R553f030aa417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c871f77a04376" /><Relationship Type="http://schemas.openxmlformats.org/officeDocument/2006/relationships/footer" Target="/word/footer1.xml" Id="R553f030aa4174b80" /></Relationships>
</file>