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70c201dbe740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Melandsjø,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DOLMSUNDET HOTELL HITRA AS</w:t>
      </w:r>
    </w:p>
    <w:sectPr>
      <w:headerReference xmlns:r="http://schemas.openxmlformats.org/officeDocument/2006/relationships" w:type="default" r:id="Rb14f429b2df447bb"/>
      <w:footerReference xmlns:r="http://schemas.openxmlformats.org/officeDocument/2006/relationships" w:type="default" r:id="Rc10879dc39e746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DOLMSUNDET HOTELL HITRA AS   ·   Org.nr 988 502 197   ·   Dolmsundveien 1   ·   7250 MELANDSJØ   ·   Tlf. 72 44 04 40   ·   post@dolmsundet.no   ·   www.dolmsundet.no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DOLMSUNDET HOTELL HITRA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4f429b2df447bb" /><Relationship Type="http://schemas.openxmlformats.org/officeDocument/2006/relationships/footer" Target="/word/footer1.xml" Id="Rc10879dc39e746bc" /></Relationships>
</file>