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4d4eedd44546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BØNDENES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Eresfjord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Eresfjord,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BØNDENES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f4c5ddcbd814640"/>
      <w:footerReference xmlns:r="http://schemas.openxmlformats.org/officeDocument/2006/relationships" w:type="default" r:id="Rad77e800301540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BØNDENES REGNSKAPSLAG SA   ·   Org.nr 988 460 206   ·   Stranda 15   ·   6470 ERESFJORD   ·   Tlf. 71 23 18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BØNDENES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4c5ddcbd814640" /><Relationship Type="http://schemas.openxmlformats.org/officeDocument/2006/relationships/footer" Target="/word/footer1.xml" Id="Rad77e8003015408a" /></Relationships>
</file>