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9caf30fdf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GARPESTAD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GARPESTAD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331b136fc459b"/>
      <w:footerReference xmlns:r="http://schemas.openxmlformats.org/officeDocument/2006/relationships" w:type="default" r:id="R7e8dac9dee31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331b136fc459b" /><Relationship Type="http://schemas.openxmlformats.org/officeDocument/2006/relationships/footer" Target="/word/footer1.xml" Id="R7e8dac9dee314e8d" /></Relationships>
</file>