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e9236d2a6b4d2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DALE REVISJON AS</w:t>
      </w:r>
    </w:p>
    <w:sectPr>
      <w:headerReference xmlns:r="http://schemas.openxmlformats.org/officeDocument/2006/relationships" w:type="default" r:id="Rb61f5d703db64843"/>
      <w:footerReference xmlns:r="http://schemas.openxmlformats.org/officeDocument/2006/relationships" w:type="default" r:id="R641e6b0bef0148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DALE REVISJON AS   ·   Org.nr 988 419 435   ·   Ystenesgata 12   ·   6003 ÅLESUND   ·   Tlf. 70 15 11 10   ·   erik@dalerevisjon.no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DALE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1f5d703db64843" /><Relationship Type="http://schemas.openxmlformats.org/officeDocument/2006/relationships/footer" Target="/word/footer1.xml" Id="R641e6b0bef014887" /></Relationships>
</file>