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97930d747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CORONA MARITIME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CORONA MARITIME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0bb04978f441e"/>
      <w:footerReference xmlns:r="http://schemas.openxmlformats.org/officeDocument/2006/relationships" w:type="default" r:id="Re02cd24df2c9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CORONA MARITIME AS   ·   Org.nr 988 415 995   ·   Utsiktsveien 31   ·   1369 STABEKK   ·   Tlf. 67 53 14 52   ·   glen.ole.rodland@vikenfiber.no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CORONA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0bb04978f441e" /><Relationship Type="http://schemas.openxmlformats.org/officeDocument/2006/relationships/footer" Target="/word/footer1.xml" Id="Re02cd24df2c94f3b" /></Relationships>
</file>