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6733af084c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CAPE INVEST AS, org.nr 988 408 492,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03297481c13d465b"/>
      <w:footerReference xmlns:r="http://schemas.openxmlformats.org/officeDocument/2006/relationships" w:type="default" r:id="R2c15c049d24c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97481c13d465b" /><Relationship Type="http://schemas.openxmlformats.org/officeDocument/2006/relationships/footer" Target="/word/footer1.xml" Id="R2c15c049d24c4281" /></Relationships>
</file>