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c9c318678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BUSEBAKK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0710afaae8ae4ccd"/>
      <w:footerReference xmlns:r="http://schemas.openxmlformats.org/officeDocument/2006/relationships" w:type="default" r:id="R7228c98ec225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0afaae8ae4ccd" /><Relationship Type="http://schemas.openxmlformats.org/officeDocument/2006/relationships/footer" Target="/word/footer1.xml" Id="R7228c98ec225470f" /></Relationships>
</file>