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5c2e9ee59f4f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83c66d248c664c83"/>
      <w:footerReference xmlns:r="http://schemas.openxmlformats.org/officeDocument/2006/relationships" w:type="default" r:id="R05679bb9b1854b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c66d248c664c83" /><Relationship Type="http://schemas.openxmlformats.org/officeDocument/2006/relationships/footer" Target="/word/footer1.xml" Id="R05679bb9b1854b57" /></Relationships>
</file>