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3196171d843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caa5f9d10aa643b8"/>
      <w:footerReference xmlns:r="http://schemas.openxmlformats.org/officeDocument/2006/relationships" w:type="default" r:id="Re7b74b3acbc3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5f9d10aa643b8" /><Relationship Type="http://schemas.openxmlformats.org/officeDocument/2006/relationships/footer" Target="/word/footer1.xml" Id="Re7b74b3acbc3414b" /></Relationships>
</file>