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b3967f23546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GRONGSTAD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3eb99791ff45415d"/>
      <w:footerReference xmlns:r="http://schemas.openxmlformats.org/officeDocument/2006/relationships" w:type="default" r:id="R76f5e73dfe31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99791ff45415d" /><Relationship Type="http://schemas.openxmlformats.org/officeDocument/2006/relationships/footer" Target="/word/footer1.xml" Id="R76f5e73dfe31468f" /></Relationships>
</file>