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a37097c7364f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 LAPPEN STJØRDAL-MERÅKER TRAFIKKSKOLE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Meråker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Meråker,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 LAPPEN STJØRDAL-MERÅKER TRAFIKKSKOLE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22215908944ab5"/>
      <w:footerReference xmlns:r="http://schemas.openxmlformats.org/officeDocument/2006/relationships" w:type="default" r:id="Re8036f6f7b1645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 LAPPEN STJØRDAL-MERÅKER TRAFIKKSKOLE AS   ·   Org.nr 988 331 465   ·   Tollmoveien 31   ·   7530 MERÅKER   ·   Tlf. 74 82 19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 LAPPEN STJØRDAL-MERÅKER TRAFIKKSKOLE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22215908944ab5" /><Relationship Type="http://schemas.openxmlformats.org/officeDocument/2006/relationships/footer" Target="/word/footer1.xml" Id="Re8036f6f7b1645fd" /></Relationships>
</file>