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4dd88c5a6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4768aa71fa2548e2"/>
      <w:footerReference xmlns:r="http://schemas.openxmlformats.org/officeDocument/2006/relationships" w:type="default" r:id="R39f7e37614a2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8aa71fa2548e2" /><Relationship Type="http://schemas.openxmlformats.org/officeDocument/2006/relationships/footer" Target="/word/footer1.xml" Id="R39f7e37614a247b6" /></Relationships>
</file>