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6546f0942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FREDNES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FREDNES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5a30b40004599"/>
      <w:footerReference xmlns:r="http://schemas.openxmlformats.org/officeDocument/2006/relationships" w:type="default" r:id="Rcb02414856f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5a30b40004599" /><Relationship Type="http://schemas.openxmlformats.org/officeDocument/2006/relationships/footer" Target="/word/footer1.xml" Id="Rcb02414856f54635" /></Relationships>
</file>