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3997849ed48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HOPLAND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HOPLAND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ae1ed1ab894930"/>
      <w:footerReference xmlns:r="http://schemas.openxmlformats.org/officeDocument/2006/relationships" w:type="default" r:id="R204880608068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HOPLAND AS   ·   Org.nr 988 282 766   ·   co Nordfjordeid Næringshage AS   ·   6771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e1ed1ab894930" /><Relationship Type="http://schemas.openxmlformats.org/officeDocument/2006/relationships/footer" Target="/word/footer1.xml" Id="R2048806080684707" /></Relationships>
</file>