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6f8a4e1f0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03d436fed4d64bc3"/>
      <w:footerReference xmlns:r="http://schemas.openxmlformats.org/officeDocument/2006/relationships" w:type="default" r:id="Rf82dfeb9425e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436fed4d64bc3" /><Relationship Type="http://schemas.openxmlformats.org/officeDocument/2006/relationships/footer" Target="/word/footer1.xml" Id="Rf82dfeb9425e4124" /></Relationships>
</file>