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6de12dd67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94ab4232845b8"/>
      <w:footerReference xmlns:r="http://schemas.openxmlformats.org/officeDocument/2006/relationships" w:type="default" r:id="Ra2d6a6b6e6fa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94ab4232845b8" /><Relationship Type="http://schemas.openxmlformats.org/officeDocument/2006/relationships/footer" Target="/word/footer1.xml" Id="Ra2d6a6b6e6fa4bd7" /></Relationships>
</file>