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cc5d56c99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e260163190584cba"/>
      <w:footerReference xmlns:r="http://schemas.openxmlformats.org/officeDocument/2006/relationships" w:type="default" r:id="Rb41c4ae71f4f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0163190584cba" /><Relationship Type="http://schemas.openxmlformats.org/officeDocument/2006/relationships/footer" Target="/word/footer1.xml" Id="Rb41c4ae71f4f4181" /></Relationships>
</file>