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8c98050cc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VOSS HOTELL AS, org.nr 988 133 701,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dda8346a885b410f"/>
      <w:footerReference xmlns:r="http://schemas.openxmlformats.org/officeDocument/2006/relationships" w:type="default" r:id="R04d6b2fdc5ef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8346a885b410f" /><Relationship Type="http://schemas.openxmlformats.org/officeDocument/2006/relationships/footer" Target="/word/footer1.xml" Id="R04d6b2fdc5ef4dec" /></Relationships>
</file>