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a1dd68a9e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82def236281e4453"/>
      <w:footerReference xmlns:r="http://schemas.openxmlformats.org/officeDocument/2006/relationships" w:type="default" r:id="R1202d69b4fbd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ef236281e4453" /><Relationship Type="http://schemas.openxmlformats.org/officeDocument/2006/relationships/footer" Target="/word/footer1.xml" Id="R1202d69b4fbd4f36" /></Relationships>
</file>