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42e30165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b8669efc24e93"/>
      <w:footerReference xmlns:r="http://schemas.openxmlformats.org/officeDocument/2006/relationships" w:type="default" r:id="Rec8e7ed06ae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b8669efc24e93" /><Relationship Type="http://schemas.openxmlformats.org/officeDocument/2006/relationships/footer" Target="/word/footer1.xml" Id="Rec8e7ed06aea4d16" /></Relationships>
</file>