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d3c78c4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797fdfd283fb42d5"/>
      <w:footerReference xmlns:r="http://schemas.openxmlformats.org/officeDocument/2006/relationships" w:type="default" r:id="R05891cdc4f0c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fdfd283fb42d5" /><Relationship Type="http://schemas.openxmlformats.org/officeDocument/2006/relationships/footer" Target="/word/footer1.xml" Id="R05891cdc4f0c497d" /></Relationships>
</file>