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d807ad04d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4ae0ebf9c3eb4bef"/>
      <w:footerReference xmlns:r="http://schemas.openxmlformats.org/officeDocument/2006/relationships" w:type="default" r:id="R742385ce0fa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ebf9c3eb4bef" /><Relationship Type="http://schemas.openxmlformats.org/officeDocument/2006/relationships/footer" Target="/word/footer1.xml" Id="R742385ce0fa24977" /></Relationships>
</file>