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ab1fd444e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VARGTASS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abc3e671585547ab"/>
      <w:footerReference xmlns:r="http://schemas.openxmlformats.org/officeDocument/2006/relationships" w:type="default" r:id="Rf247e63e7684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3e671585547ab" /><Relationship Type="http://schemas.openxmlformats.org/officeDocument/2006/relationships/footer" Target="/word/footer1.xml" Id="Rf247e63e768443a0" /></Relationships>
</file>