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6f90d0676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TRAVEL GETAWAY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TRAVEL GETAWAY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b6191a37d4113"/>
      <w:footerReference xmlns:r="http://schemas.openxmlformats.org/officeDocument/2006/relationships" w:type="default" r:id="Rd3db24f81482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TRAVEL GETAWAY ÅSANE AS   ·   Org.nr 988 087 939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TRAVEL GETAWAY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b6191a37d4113" /><Relationship Type="http://schemas.openxmlformats.org/officeDocument/2006/relationships/footer" Target="/word/footer1.xml" Id="Rd3db24f81482484f" /></Relationships>
</file>