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f5e52946174a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AASEN MASKIN OG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Tustna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Tustna,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AASEN MASKIN OG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321c6f6437487f"/>
      <w:footerReference xmlns:r="http://schemas.openxmlformats.org/officeDocument/2006/relationships" w:type="default" r:id="R53e98e451d3d48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AASEN MASKIN OG TRANSPORT AS   ·   Org.nr 988 084 557   ·   Jultreskogen 2   ·   6590 TUSTNA   ·   Tlf. 71 52 11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AASEN MASKIN OG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321c6f6437487f" /><Relationship Type="http://schemas.openxmlformats.org/officeDocument/2006/relationships/footer" Target="/word/footer1.xml" Id="R53e98e451d3d4837" /></Relationships>
</file>