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fdd8b66db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1987a637dc0f49c0"/>
      <w:footerReference xmlns:r="http://schemas.openxmlformats.org/officeDocument/2006/relationships" w:type="default" r:id="Rcc834fc9fb49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7a637dc0f49c0" /><Relationship Type="http://schemas.openxmlformats.org/officeDocument/2006/relationships/footer" Target="/word/footer1.xml" Id="Rcc834fc9fb4945b4" /></Relationships>
</file>