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9c37d21af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ecea30c5ffba4a23"/>
      <w:footerReference xmlns:r="http://schemas.openxmlformats.org/officeDocument/2006/relationships" w:type="default" r:id="Re88bbe5099b0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a30c5ffba4a23" /><Relationship Type="http://schemas.openxmlformats.org/officeDocument/2006/relationships/footer" Target="/word/footer1.xml" Id="Re88bbe5099b045a9" /></Relationships>
</file>