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7697799a848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4e4a098ecb0e4569"/>
      <w:footerReference xmlns:r="http://schemas.openxmlformats.org/officeDocument/2006/relationships" w:type="default" r:id="R2421332c57db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a098ecb0e4569" /><Relationship Type="http://schemas.openxmlformats.org/officeDocument/2006/relationships/footer" Target="/word/footer1.xml" Id="R2421332c57db49a8" /></Relationships>
</file>