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2674aa44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c9b0a9b633fe4807"/>
      <w:footerReference xmlns:r="http://schemas.openxmlformats.org/officeDocument/2006/relationships" w:type="default" r:id="R81c2d07d428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0a9b633fe4807" /><Relationship Type="http://schemas.openxmlformats.org/officeDocument/2006/relationships/footer" Target="/word/footer1.xml" Id="R81c2d07d4281462b" /></Relationships>
</file>