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c9917832847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PREFI AS</w:t>
      </w:r>
    </w:p>
    <w:sectPr>
      <w:headerReference xmlns:r="http://schemas.openxmlformats.org/officeDocument/2006/relationships" w:type="default" r:id="R3e9a10a73369485b"/>
      <w:footerReference xmlns:r="http://schemas.openxmlformats.org/officeDocument/2006/relationships" w:type="default" r:id="R19594683309448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PREFI AS   ·   Org.nr 988 060 038   ·   Moreneveien 1   ·   3158 ANDEBU   ·   Tlf. 33 43 80 90   ·   trond@vegger.no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a10a73369485b" /><Relationship Type="http://schemas.openxmlformats.org/officeDocument/2006/relationships/footer" Target="/word/footer1.xml" Id="R1959468330944812" /></Relationships>
</file>