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aa095c1534b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HOTVEDT &amp; CO AS, org.nr 988 041 378,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ee9b0c23e4364452"/>
      <w:footerReference xmlns:r="http://schemas.openxmlformats.org/officeDocument/2006/relationships" w:type="default" r:id="Rf3832036a8894b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9b0c23e4364452" /><Relationship Type="http://schemas.openxmlformats.org/officeDocument/2006/relationships/footer" Target="/word/footer1.xml" Id="Rf3832036a8894bdc" /></Relationships>
</file>