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9d9d031b5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41ac4a5ea4ca1"/>
      <w:footerReference xmlns:r="http://schemas.openxmlformats.org/officeDocument/2006/relationships" w:type="default" r:id="R32be7f096889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41ac4a5ea4ca1" /><Relationship Type="http://schemas.openxmlformats.org/officeDocument/2006/relationships/footer" Target="/word/footer1.xml" Id="R32be7f0968894a96" /></Relationships>
</file>