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52f32555c4c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HOLDING HELBERG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HOLDING HELBERG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6ca0e227964d50"/>
      <w:footerReference xmlns:r="http://schemas.openxmlformats.org/officeDocument/2006/relationships" w:type="default" r:id="R7af7d6c15ade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HOLDING HELBERG AS   ·   Org.nr 988 014 397   ·   Kveldrovegen 23C   ·   9007 TROMSØ   ·   Tlf. 77 63 94 00   ·   post@kaffebonna.no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HOLDING HELBERG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ca0e227964d50" /><Relationship Type="http://schemas.openxmlformats.org/officeDocument/2006/relationships/footer" Target="/word/footer1.xml" Id="R7af7d6c15ade4f5c" /></Relationships>
</file>