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9da88b0fa46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OM HOLDING AS, org.nr 987 988 312,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 HOLDING AS</w:t>
      </w:r>
    </w:p>
    <w:sectPr>
      <w:headerReference xmlns:r="http://schemas.openxmlformats.org/officeDocument/2006/relationships" w:type="default" r:id="R079cfc2fcbd144d7"/>
      <w:footerReference xmlns:r="http://schemas.openxmlformats.org/officeDocument/2006/relationships" w:type="default" r:id="R08ca6da9d114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 HOLDING AS   ·   Org.nr 987 988 312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cfc2fcbd144d7" /><Relationship Type="http://schemas.openxmlformats.org/officeDocument/2006/relationships/footer" Target="/word/footer1.xml" Id="R08ca6da9d1144c77" /></Relationships>
</file>