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032bd82b1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e4ec2e7a643d4d56"/>
      <w:footerReference xmlns:r="http://schemas.openxmlformats.org/officeDocument/2006/relationships" w:type="default" r:id="R626b8a50db42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c2e7a643d4d56" /><Relationship Type="http://schemas.openxmlformats.org/officeDocument/2006/relationships/footer" Target="/word/footer1.xml" Id="R626b8a50db4249fa" /></Relationships>
</file>