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e7f2b35b5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d5cf4b0c3c8a4c23"/>
      <w:footerReference xmlns:r="http://schemas.openxmlformats.org/officeDocument/2006/relationships" w:type="default" r:id="Rfd1e1f8d284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f4b0c3c8a4c23" /><Relationship Type="http://schemas.openxmlformats.org/officeDocument/2006/relationships/footer" Target="/word/footer1.xml" Id="Rfd1e1f8d28444189" /></Relationships>
</file>