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cd7ba534847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TRYGVE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Steinsdalen,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TRYGVE INVEST AS</w:t>
      </w:r>
    </w:p>
    <w:sectPr>
      <w:headerReference xmlns:r="http://schemas.openxmlformats.org/officeDocument/2006/relationships" w:type="default" r:id="R19b06cfefb674be2"/>
      <w:footerReference xmlns:r="http://schemas.openxmlformats.org/officeDocument/2006/relationships" w:type="default" r:id="Rdc7b76d51e5b40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TRYGVE INVEST AS   ·   Org.nr 987 977 450   ·   Skippergata 4   ·   7740 STEINSDALEN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06cfefb674be2" /><Relationship Type="http://schemas.openxmlformats.org/officeDocument/2006/relationships/footer" Target="/word/footer1.xml" Id="Rdc7b76d51e5b408b" /></Relationships>
</file>