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b8975d383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c33b9cd43cc64294"/>
      <w:footerReference xmlns:r="http://schemas.openxmlformats.org/officeDocument/2006/relationships" w:type="default" r:id="R0f15f9fd6507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b9cd43cc64294" /><Relationship Type="http://schemas.openxmlformats.org/officeDocument/2006/relationships/footer" Target="/word/footer1.xml" Id="R0f15f9fd650745b9" /></Relationships>
</file>