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92814b58a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KONGSVARDEN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32e0b5abfd78400b"/>
      <w:footerReference xmlns:r="http://schemas.openxmlformats.org/officeDocument/2006/relationships" w:type="default" r:id="R767d7624164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0b5abfd78400b" /><Relationship Type="http://schemas.openxmlformats.org/officeDocument/2006/relationships/footer" Target="/word/footer1.xml" Id="R767d7624164b48f1" /></Relationships>
</file>