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864a021c8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H3 IKT AS, org.nr 987 917 296,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c947116a9ff14c42"/>
      <w:footerReference xmlns:r="http://schemas.openxmlformats.org/officeDocument/2006/relationships" w:type="default" r:id="R8ab1d5b7c646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7116a9ff14c42" /><Relationship Type="http://schemas.openxmlformats.org/officeDocument/2006/relationships/footer" Target="/word/footer1.xml" Id="R8ab1d5b7c64645f7" /></Relationships>
</file>