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42252797d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54f8bc42541f4415"/>
      <w:footerReference xmlns:r="http://schemas.openxmlformats.org/officeDocument/2006/relationships" w:type="default" r:id="R690f8e6c8aba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8bc42541f4415" /><Relationship Type="http://schemas.openxmlformats.org/officeDocument/2006/relationships/footer" Target="/word/footer1.xml" Id="R690f8e6c8aba4a81" /></Relationships>
</file>