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9ddd11ad3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d51e873d8f454436"/>
      <w:footerReference xmlns:r="http://schemas.openxmlformats.org/officeDocument/2006/relationships" w:type="default" r:id="R8432e75b0327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873d8f454436" /><Relationship Type="http://schemas.openxmlformats.org/officeDocument/2006/relationships/footer" Target="/word/footer1.xml" Id="R8432e75b03274dc3" /></Relationships>
</file>