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bae800502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SUNNDAL NÆRINGSFORENING, org.nr 987 876 972,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f60c1288ba2040d5"/>
      <w:footerReference xmlns:r="http://schemas.openxmlformats.org/officeDocument/2006/relationships" w:type="default" r:id="Rdb5579d22033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c1288ba2040d5" /><Relationship Type="http://schemas.openxmlformats.org/officeDocument/2006/relationships/footer" Target="/word/footer1.xml" Id="Rdb5579d2203347fa" /></Relationships>
</file>