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8d2007942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NÆRINGSFORENING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ec316af133f64442"/>
      <w:footerReference xmlns:r="http://schemas.openxmlformats.org/officeDocument/2006/relationships" w:type="default" r:id="R6f8358fb6b91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16af133f64442" /><Relationship Type="http://schemas.openxmlformats.org/officeDocument/2006/relationships/footer" Target="/word/footer1.xml" Id="R6f8358fb6b9148c3" /></Relationships>
</file>