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adf809dd24b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CENTER-REVISJON HOLDING AS, org.nr 987 865 695,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0b21dcc257324376"/>
      <w:footerReference xmlns:r="http://schemas.openxmlformats.org/officeDocument/2006/relationships" w:type="default" r:id="Rbe4840280e02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1dcc257324376" /><Relationship Type="http://schemas.openxmlformats.org/officeDocument/2006/relationships/footer" Target="/word/footer1.xml" Id="Rbe4840280e024bcc" /></Relationships>
</file>