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49128d8264b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CENTER-REVISJON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Grålum,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CENTER-REVISJON HOLDING AS</w:t>
      </w:r>
    </w:p>
    <w:sectPr>
      <w:headerReference xmlns:r="http://schemas.openxmlformats.org/officeDocument/2006/relationships" w:type="default" r:id="R5c9a3819cbac48bd"/>
      <w:footerReference xmlns:r="http://schemas.openxmlformats.org/officeDocument/2006/relationships" w:type="default" r:id="R87eecee0ec62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CENTER-REVISJON HOLDING AS   ·   Org.nr 987 865 695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CENTER-REVISJON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a3819cbac48bd" /><Relationship Type="http://schemas.openxmlformats.org/officeDocument/2006/relationships/footer" Target="/word/footer1.xml" Id="R87eecee0ec6243f4" /></Relationships>
</file>