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5160288d54a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Hosle,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SVINGEN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SVINGEN GRUPPEN AS</w:t>
      </w:r>
    </w:p>
    <w:sectPr>
      <w:headerReference xmlns:r="http://schemas.openxmlformats.org/officeDocument/2006/relationships" w:type="default" r:id="R4d4fa5f46c2143dc"/>
      <w:footerReference xmlns:r="http://schemas.openxmlformats.org/officeDocument/2006/relationships" w:type="default" r:id="Rd2f409ff829d4e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SVINGEN GRUPPEN AS   ·   Org.nr 987 841 850   ·   Hosletoppen 27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SVINGEN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4fa5f46c2143dc" /><Relationship Type="http://schemas.openxmlformats.org/officeDocument/2006/relationships/footer" Target="/word/footer1.xml" Id="Rd2f409ff829d4ea1" /></Relationships>
</file>